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70" w:rsidRPr="00203E67" w:rsidRDefault="002D3770" w:rsidP="002D3770">
      <w:pPr>
        <w:jc w:val="right"/>
        <w:outlineLvl w:val="0"/>
        <w:rPr>
          <w:rFonts w:ascii="Times New Roman" w:hAnsi="Times New Roman" w:cs="Times New Roman"/>
          <w:snapToGrid w:val="0"/>
          <w:sz w:val="28"/>
          <w:szCs w:val="28"/>
        </w:rPr>
      </w:pPr>
      <w:r w:rsidRPr="00203E67">
        <w:rPr>
          <w:rFonts w:ascii="Times New Roman" w:hAnsi="Times New Roman" w:cs="Times New Roman"/>
          <w:snapToGrid w:val="0"/>
          <w:sz w:val="28"/>
          <w:szCs w:val="28"/>
        </w:rPr>
        <w:t>Приложение№1</w:t>
      </w:r>
    </w:p>
    <w:p w:rsidR="002D3770" w:rsidRPr="00203E67" w:rsidRDefault="002D3770" w:rsidP="002D3770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E67">
        <w:rPr>
          <w:rFonts w:ascii="Times New Roman" w:hAnsi="Times New Roman" w:cs="Times New Roman"/>
          <w:bCs/>
          <w:sz w:val="28"/>
          <w:szCs w:val="28"/>
        </w:rPr>
        <w:t xml:space="preserve">к порядку </w:t>
      </w:r>
      <w:r w:rsidRPr="00203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проведения конкурсного отбора (отбора) </w:t>
      </w:r>
    </w:p>
    <w:p w:rsidR="002D3770" w:rsidRPr="00203E67" w:rsidRDefault="002D3770" w:rsidP="002D3770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03E67">
        <w:rPr>
          <w:rFonts w:eastAsiaTheme="minorHAnsi"/>
          <w:color w:val="000000" w:themeColor="text1"/>
          <w:sz w:val="28"/>
          <w:szCs w:val="28"/>
          <w:lang w:eastAsia="en-US"/>
        </w:rPr>
        <w:t>муниципальных образований</w:t>
      </w:r>
    </w:p>
    <w:p w:rsidR="002D3770" w:rsidRPr="00203E67" w:rsidRDefault="002D3770" w:rsidP="002D3770">
      <w:pPr>
        <w:pStyle w:val="a3"/>
        <w:autoSpaceDE w:val="0"/>
        <w:autoSpaceDN w:val="0"/>
        <w:adjustRightInd w:val="0"/>
        <w:ind w:left="0" w:firstLine="709"/>
        <w:jc w:val="right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203E67">
        <w:rPr>
          <w:rFonts w:eastAsiaTheme="minorHAnsi"/>
          <w:color w:val="000000" w:themeColor="text1"/>
          <w:sz w:val="28"/>
          <w:szCs w:val="28"/>
          <w:lang w:eastAsia="en-US"/>
        </w:rPr>
        <w:t>Рязанской области для предоставления субсидий</w:t>
      </w:r>
    </w:p>
    <w:p w:rsidR="002D3770" w:rsidRPr="00203E67" w:rsidRDefault="002D3770" w:rsidP="002D3770">
      <w:pPr>
        <w:pStyle w:val="a3"/>
        <w:autoSpaceDE w:val="0"/>
        <w:autoSpaceDN w:val="0"/>
        <w:adjustRightInd w:val="0"/>
        <w:ind w:left="0" w:firstLine="709"/>
        <w:jc w:val="right"/>
        <w:rPr>
          <w:color w:val="000000" w:themeColor="text1"/>
          <w:sz w:val="28"/>
          <w:szCs w:val="28"/>
        </w:rPr>
      </w:pPr>
      <w:r w:rsidRPr="00203E67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проверки условий предоставления субсидий в рамках</w:t>
      </w:r>
      <w:r w:rsidRPr="00203E67">
        <w:rPr>
          <w:color w:val="000000" w:themeColor="text1"/>
          <w:sz w:val="28"/>
          <w:szCs w:val="28"/>
        </w:rPr>
        <w:t xml:space="preserve"> подпрограммы 6 </w:t>
      </w:r>
    </w:p>
    <w:p w:rsidR="002D3770" w:rsidRPr="00203E67" w:rsidRDefault="002D3770" w:rsidP="002D377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физической культуры и содействие развити</w:t>
      </w:r>
      <w:r w:rsidR="00E01D8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203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массового спорта»</w:t>
      </w:r>
    </w:p>
    <w:p w:rsidR="002D3770" w:rsidRPr="00203E67" w:rsidRDefault="002D3770" w:rsidP="002D377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программы Рязанской области </w:t>
      </w:r>
    </w:p>
    <w:p w:rsidR="002D3770" w:rsidRPr="00203E67" w:rsidRDefault="002D3770" w:rsidP="002D377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физической культуры и спорта» </w:t>
      </w:r>
    </w:p>
    <w:p w:rsidR="002D3770" w:rsidRPr="00203E67" w:rsidRDefault="002D3770" w:rsidP="002D377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03E67">
        <w:rPr>
          <w:rFonts w:ascii="Times New Roman" w:hAnsi="Times New Roman" w:cs="Times New Roman"/>
          <w:color w:val="000000" w:themeColor="text1"/>
          <w:sz w:val="28"/>
          <w:szCs w:val="28"/>
        </w:rPr>
        <w:t>(по мероприятиям, предусмотренным подпунктами 2.1.1, 2.1.2 пункта 2,</w:t>
      </w:r>
      <w:proofErr w:type="gramEnd"/>
    </w:p>
    <w:p w:rsidR="002D3770" w:rsidRDefault="002D3770" w:rsidP="002D377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3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подпунктом 3.2.1 пункта 3 раздела 5 «Система программных мероприятий»)</w:t>
      </w:r>
    </w:p>
    <w:p w:rsidR="002D3770" w:rsidRPr="00F01186" w:rsidRDefault="002D3770" w:rsidP="002D377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D3770" w:rsidRPr="00F01186" w:rsidRDefault="002D3770" w:rsidP="002D3770">
      <w:pPr>
        <w:jc w:val="both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</w:p>
    <w:p w:rsidR="002D3770" w:rsidRPr="00F01186" w:rsidRDefault="002D3770" w:rsidP="002D3770">
      <w:pPr>
        <w:pStyle w:val="5"/>
        <w:rPr>
          <w:b w:val="0"/>
          <w:bCs w:val="0"/>
          <w:sz w:val="24"/>
          <w:szCs w:val="24"/>
          <w:lang w:val="en-US"/>
        </w:rPr>
      </w:pPr>
      <w:r w:rsidRPr="00F01186">
        <w:rPr>
          <w:b w:val="0"/>
          <w:bCs w:val="0"/>
          <w:sz w:val="24"/>
          <w:szCs w:val="24"/>
        </w:rPr>
        <w:t>ЗАЯВКА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7"/>
      </w:tblGrid>
      <w:tr w:rsidR="002D3770" w:rsidRPr="00F01186" w:rsidTr="006B16AA">
        <w:trPr>
          <w:cantSplit/>
        </w:trPr>
        <w:tc>
          <w:tcPr>
            <w:tcW w:w="8647" w:type="dxa"/>
            <w:tcBorders>
              <w:top w:val="nil"/>
              <w:left w:val="nil"/>
              <w:right w:val="nil"/>
            </w:tcBorders>
          </w:tcPr>
          <w:p w:rsidR="002D3770" w:rsidRPr="00F01186" w:rsidRDefault="002D3770" w:rsidP="006B16AA">
            <w:pPr>
              <w:ind w:left="-108" w:hanging="1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3770" w:rsidRPr="00F01186" w:rsidTr="006B16AA">
        <w:trPr>
          <w:cantSplit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ind w:left="-108" w:hanging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(наименование муниципального образования Рязанской области)</w:t>
            </w:r>
          </w:p>
        </w:tc>
      </w:tr>
    </w:tbl>
    <w:p w:rsidR="002D3770" w:rsidRPr="00F01186" w:rsidRDefault="002D3770" w:rsidP="002D3770">
      <w:pPr>
        <w:ind w:firstLine="54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F01186">
        <w:rPr>
          <w:rFonts w:ascii="Times New Roman" w:hAnsi="Times New Roman" w:cs="Times New Roman"/>
          <w:snapToGrid w:val="0"/>
          <w:sz w:val="24"/>
          <w:szCs w:val="24"/>
        </w:rPr>
        <w:t>на участие в отборе для предоставления субсидий</w:t>
      </w:r>
    </w:p>
    <w:p w:rsidR="002D3770" w:rsidRDefault="002D3770" w:rsidP="002D3770">
      <w:pPr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1186">
        <w:rPr>
          <w:rFonts w:ascii="Times New Roman" w:hAnsi="Times New Roman" w:cs="Times New Roman"/>
          <w:snapToGrid w:val="0"/>
          <w:sz w:val="24"/>
          <w:szCs w:val="24"/>
        </w:rPr>
        <w:t xml:space="preserve">в рамках подпрограммы </w:t>
      </w:r>
      <w:r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F0118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«Развитие физической культуры и содействие</w:t>
      </w:r>
    </w:p>
    <w:p w:rsidR="002D3770" w:rsidRPr="00F01186" w:rsidRDefault="002D3770" w:rsidP="002D3770">
      <w:pPr>
        <w:ind w:firstLine="54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>развити</w:t>
      </w:r>
      <w:r w:rsidR="00E01D86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массового спорта»</w:t>
      </w:r>
      <w:r w:rsidRPr="00F01186">
        <w:rPr>
          <w:rFonts w:ascii="Times New Roman" w:hAnsi="Times New Roman" w:cs="Times New Roman"/>
          <w:snapToGrid w:val="0"/>
          <w:sz w:val="24"/>
          <w:szCs w:val="24"/>
        </w:rPr>
        <w:t xml:space="preserve"> государственной программы</w:t>
      </w:r>
    </w:p>
    <w:p w:rsidR="002D3770" w:rsidRDefault="002D3770" w:rsidP="002D37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1186">
        <w:rPr>
          <w:rFonts w:ascii="Times New Roman" w:hAnsi="Times New Roman" w:cs="Times New Roman"/>
          <w:snapToGrid w:val="0"/>
          <w:sz w:val="24"/>
          <w:szCs w:val="24"/>
        </w:rPr>
        <w:t xml:space="preserve">Рязанской области </w:t>
      </w:r>
      <w:r w:rsidRPr="00372AF8">
        <w:rPr>
          <w:rFonts w:ascii="Times New Roman" w:hAnsi="Times New Roman" w:cs="Times New Roman"/>
          <w:color w:val="000000" w:themeColor="text1"/>
          <w:sz w:val="24"/>
          <w:szCs w:val="24"/>
        </w:rPr>
        <w:t>«Развитие физической культуры и спорта»</w:t>
      </w:r>
    </w:p>
    <w:p w:rsidR="002D3770" w:rsidRPr="00F01186" w:rsidRDefault="002D3770" w:rsidP="002D3770">
      <w:pPr>
        <w:ind w:firstLine="54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D3770" w:rsidRPr="00F01186" w:rsidRDefault="002D3770" w:rsidP="002D3770">
      <w:pPr>
        <w:ind w:firstLine="54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2D3770" w:rsidRPr="00F01186" w:rsidRDefault="002D3770" w:rsidP="002D3770">
      <w:pPr>
        <w:ind w:firstLine="54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9"/>
        <w:gridCol w:w="4530"/>
        <w:gridCol w:w="2802"/>
        <w:gridCol w:w="36"/>
      </w:tblGrid>
      <w:tr w:rsidR="002D3770" w:rsidRPr="00F01186" w:rsidTr="006B16AA">
        <w:trPr>
          <w:gridAfter w:val="1"/>
          <w:wAfter w:w="36" w:type="dxa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pStyle w:val="7"/>
              <w:rPr>
                <w:sz w:val="24"/>
                <w:szCs w:val="24"/>
              </w:rPr>
            </w:pPr>
            <w:r w:rsidRPr="00F01186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7332" w:type="dxa"/>
            <w:gridSpan w:val="2"/>
            <w:tcBorders>
              <w:top w:val="nil"/>
              <w:left w:val="nil"/>
              <w:right w:val="nil"/>
            </w:tcBorders>
          </w:tcPr>
          <w:p w:rsidR="002D3770" w:rsidRPr="00F01186" w:rsidRDefault="002D3770" w:rsidP="006B16AA">
            <w:pPr>
              <w:ind w:firstLine="567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2D3770" w:rsidRPr="00F01186" w:rsidTr="006B16AA">
        <w:trPr>
          <w:gridAfter w:val="1"/>
          <w:wAfter w:w="36" w:type="dxa"/>
        </w:trPr>
        <w:tc>
          <w:tcPr>
            <w:tcW w:w="2839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3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(наименование муниципального образования Рязанской области)</w:t>
            </w:r>
          </w:p>
        </w:tc>
      </w:tr>
      <w:tr w:rsidR="002D3770" w:rsidRPr="0024699D" w:rsidTr="006B16AA">
        <w:trPr>
          <w:cantSplit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3770" w:rsidRPr="0024699D" w:rsidRDefault="002D3770" w:rsidP="006B16AA">
            <w:pPr>
              <w:tabs>
                <w:tab w:val="left" w:pos="56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заявляет о намерении участвовать в конкурсном отборе муниципальных образований для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</w:t>
            </w: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предоставления субсидий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бюджетам муниципальных </w:t>
            </w:r>
            <w:r w:rsidRPr="0024699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образований на реализацию мероприяти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я</w:t>
            </w:r>
          </w:p>
        </w:tc>
      </w:tr>
      <w:tr w:rsidR="002D3770" w:rsidRPr="0024699D" w:rsidTr="006B16AA">
        <w:trPr>
          <w:cantSplit/>
        </w:trPr>
        <w:tc>
          <w:tcPr>
            <w:tcW w:w="1020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770" w:rsidRPr="00F01186" w:rsidRDefault="002D3770" w:rsidP="006B16AA">
            <w:pPr>
              <w:tabs>
                <w:tab w:val="left" w:pos="5626"/>
              </w:tabs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2D3770" w:rsidRPr="0024699D" w:rsidTr="006B16AA">
        <w:trPr>
          <w:cantSplit/>
        </w:trPr>
        <w:tc>
          <w:tcPr>
            <w:tcW w:w="1020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tabs>
                <w:tab w:val="left" w:pos="5626"/>
              </w:tabs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(наименование мероприятия)</w:t>
            </w:r>
          </w:p>
        </w:tc>
      </w:tr>
      <w:tr w:rsidR="002D3770" w:rsidRPr="00F01186" w:rsidTr="006B16AA">
        <w:trPr>
          <w:gridAfter w:val="1"/>
          <w:wAfter w:w="36" w:type="dxa"/>
        </w:trPr>
        <w:tc>
          <w:tcPr>
            <w:tcW w:w="101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E01D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24699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в рамках подпрограммы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  <w:r w:rsidRPr="0024699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372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«Развитие физической культуры и содействие развити</w:t>
            </w:r>
            <w:r w:rsidR="00E01D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372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массового спорта»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4699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государственной программы Рязанской области </w:t>
            </w:r>
            <w:r w:rsidRPr="00372A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«Развитие физической культуры и спорта»</w:t>
            </w:r>
            <w:r w:rsidRPr="0024699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утвержденной Постановлением Правительства Рязанской </w:t>
            </w: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области от 29 октября 2014 г. N 31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и просит предоставить в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______________ году </w:t>
            </w: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субсидию из областного бюджета в объеме</w:t>
            </w:r>
          </w:p>
        </w:tc>
      </w:tr>
      <w:tr w:rsidR="002D3770" w:rsidRPr="00F01186" w:rsidTr="006B16AA">
        <w:trPr>
          <w:gridAfter w:val="1"/>
          <w:wAfter w:w="36" w:type="dxa"/>
          <w:cantSplit/>
        </w:trPr>
        <w:tc>
          <w:tcPr>
            <w:tcW w:w="73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___________________________________________________________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0118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тыс. рублей.</w:t>
            </w:r>
          </w:p>
        </w:tc>
      </w:tr>
    </w:tbl>
    <w:p w:rsidR="002D3770" w:rsidRPr="00F01186" w:rsidRDefault="002D3770" w:rsidP="002D3770">
      <w:pPr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2D3770" w:rsidRDefault="002D3770" w:rsidP="002D3770">
      <w:pPr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Приложение:</w:t>
      </w:r>
    </w:p>
    <w:p w:rsidR="002D3770" w:rsidRPr="003F7575" w:rsidRDefault="002D3770" w:rsidP="002D3770">
      <w:pPr>
        <w:ind w:firstLine="540"/>
        <w:jc w:val="both"/>
        <w:rPr>
          <w:rFonts w:ascii="Times New Roman" w:hAnsi="Times New Roman" w:cs="Times New Roman"/>
          <w:i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(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>перечень документов согласно п.3.4 Порядка)</w:t>
      </w:r>
    </w:p>
    <w:p w:rsidR="002D3770" w:rsidRPr="00F01186" w:rsidRDefault="002D3770" w:rsidP="002D3770">
      <w:pPr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3794"/>
        <w:gridCol w:w="1984"/>
        <w:gridCol w:w="284"/>
        <w:gridCol w:w="3685"/>
      </w:tblGrid>
      <w:tr w:rsidR="002D3770" w:rsidRPr="00F01186" w:rsidTr="006B16AA">
        <w:trPr>
          <w:cantSplit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pStyle w:val="6"/>
              <w:jc w:val="left"/>
              <w:rPr>
                <w:sz w:val="24"/>
                <w:szCs w:val="24"/>
              </w:rPr>
            </w:pPr>
            <w:r w:rsidRPr="00F01186">
              <w:rPr>
                <w:sz w:val="24"/>
                <w:szCs w:val="24"/>
              </w:rPr>
              <w:t>Глава администрации</w:t>
            </w:r>
            <w:r>
              <w:rPr>
                <w:sz w:val="24"/>
                <w:szCs w:val="24"/>
              </w:rPr>
              <w:t xml:space="preserve"> муниципального образования -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770" w:rsidRPr="00F01186" w:rsidRDefault="002D3770" w:rsidP="006B16AA">
            <w:pPr>
              <w:tabs>
                <w:tab w:val="left" w:pos="170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tabs>
                <w:tab w:val="left" w:pos="170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770" w:rsidRPr="00F01186" w:rsidRDefault="002D3770" w:rsidP="006B16AA">
            <w:pPr>
              <w:tabs>
                <w:tab w:val="left" w:pos="170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D3770" w:rsidRPr="00F01186" w:rsidTr="006B16AA">
        <w:trPr>
          <w:cantSplit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C57D64" w:rsidRDefault="002D3770" w:rsidP="006B16AA">
            <w:pPr>
              <w:tabs>
                <w:tab w:val="left" w:pos="170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(Полное наименование)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tabs>
                <w:tab w:val="left" w:pos="1701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118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tabs>
                <w:tab w:val="left" w:pos="1701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2D3770" w:rsidRPr="00F01186" w:rsidRDefault="002D3770" w:rsidP="006B16AA">
            <w:pPr>
              <w:tabs>
                <w:tab w:val="left" w:pos="1701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11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F01186">
              <w:rPr>
                <w:rFonts w:ascii="Times New Roman" w:hAnsi="Times New Roman" w:cs="Times New Roman"/>
                <w:sz w:val="24"/>
                <w:szCs w:val="24"/>
              </w:rPr>
              <w:t>расшифровка подписи</w:t>
            </w:r>
            <w:r w:rsidRPr="00F011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</w:tr>
    </w:tbl>
    <w:p w:rsidR="002D3770" w:rsidRPr="00F01186" w:rsidRDefault="002D3770" w:rsidP="002D3770">
      <w:pPr>
        <w:rPr>
          <w:rFonts w:ascii="Times New Roman" w:hAnsi="Times New Roman" w:cs="Times New Roman"/>
          <w:sz w:val="24"/>
          <w:szCs w:val="24"/>
        </w:rPr>
      </w:pPr>
    </w:p>
    <w:p w:rsidR="002D3770" w:rsidRPr="00F01186" w:rsidRDefault="002D3770" w:rsidP="002D3770">
      <w:pPr>
        <w:rPr>
          <w:rFonts w:ascii="Times New Roman" w:hAnsi="Times New Roman" w:cs="Times New Roman"/>
          <w:sz w:val="24"/>
          <w:szCs w:val="24"/>
        </w:rPr>
      </w:pPr>
      <w:r w:rsidRPr="00F01186">
        <w:rPr>
          <w:rFonts w:ascii="Times New Roman" w:hAnsi="Times New Roman" w:cs="Times New Roman"/>
          <w:sz w:val="24"/>
          <w:szCs w:val="24"/>
        </w:rPr>
        <w:t>М.П.</w:t>
      </w:r>
    </w:p>
    <w:p w:rsidR="002D3770" w:rsidRDefault="002D3770" w:rsidP="002D3770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D3770" w:rsidRDefault="002D3770" w:rsidP="002D3770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D3770" w:rsidRDefault="002D3770" w:rsidP="002D3770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D3770" w:rsidRPr="004F6299" w:rsidRDefault="002D3770" w:rsidP="002D3770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523BF8" w:rsidRDefault="00523BF8"/>
    <w:sectPr w:rsidR="00523BF8" w:rsidSect="00605FF7">
      <w:pgSz w:w="11906" w:h="16838"/>
      <w:pgMar w:top="426" w:right="566" w:bottom="851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D3770"/>
    <w:rsid w:val="001F4E58"/>
    <w:rsid w:val="00203E67"/>
    <w:rsid w:val="002D3770"/>
    <w:rsid w:val="00425919"/>
    <w:rsid w:val="00523BF8"/>
    <w:rsid w:val="00E01D86"/>
    <w:rsid w:val="00EB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770"/>
    <w:pPr>
      <w:spacing w:after="0" w:line="240" w:lineRule="auto"/>
    </w:pPr>
  </w:style>
  <w:style w:type="paragraph" w:styleId="5">
    <w:name w:val="heading 5"/>
    <w:basedOn w:val="a"/>
    <w:next w:val="a"/>
    <w:link w:val="50"/>
    <w:uiPriority w:val="99"/>
    <w:qFormat/>
    <w:rsid w:val="002D3770"/>
    <w:pPr>
      <w:keepNext/>
      <w:tabs>
        <w:tab w:val="left" w:pos="1701"/>
      </w:tabs>
      <w:suppressAutoHyphens/>
      <w:autoSpaceDE w:val="0"/>
      <w:autoSpaceDN w:val="0"/>
      <w:ind w:firstLine="709"/>
      <w:jc w:val="center"/>
      <w:outlineLvl w:val="4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D3770"/>
    <w:pPr>
      <w:keepNext/>
      <w:tabs>
        <w:tab w:val="left" w:pos="1701"/>
      </w:tabs>
      <w:suppressAutoHyphens/>
      <w:autoSpaceDE w:val="0"/>
      <w:autoSpaceDN w:val="0"/>
      <w:jc w:val="both"/>
      <w:outlineLvl w:val="5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D3770"/>
    <w:pPr>
      <w:keepNext/>
      <w:autoSpaceDE w:val="0"/>
      <w:autoSpaceDN w:val="0"/>
      <w:ind w:firstLine="567"/>
      <w:jc w:val="both"/>
      <w:outlineLvl w:val="6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D3770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D3770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D3770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D3770"/>
    <w:pPr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Polejaev</dc:creator>
  <cp:keywords/>
  <dc:description/>
  <cp:lastModifiedBy>Polejaev</cp:lastModifiedBy>
  <cp:revision>4</cp:revision>
  <dcterms:created xsi:type="dcterms:W3CDTF">2020-01-09T11:29:00Z</dcterms:created>
  <dcterms:modified xsi:type="dcterms:W3CDTF">2020-01-20T14:47:00Z</dcterms:modified>
</cp:coreProperties>
</file>